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824DE8" w14:textId="77777777" w:rsidR="00750224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Міністерство освіти і науки України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br/>
        <w:t>Національний технічний університет України</w:t>
      </w:r>
    </w:p>
    <w:p w14:paraId="1DF386DD" w14:textId="77777777" w:rsidR="00750224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«Київський політехнічний інститут  ім. І. Сікорського»</w:t>
      </w:r>
    </w:p>
    <w:p w14:paraId="22898E00" w14:textId="77777777" w:rsidR="00750224" w:rsidRDefault="00750224">
      <w:pPr>
        <w:jc w:val="center"/>
        <w:rPr>
          <w:color w:val="000000"/>
        </w:rPr>
      </w:pPr>
    </w:p>
    <w:p w14:paraId="121954F1" w14:textId="77777777" w:rsidR="00750224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Кафедра інженерії програмного забезпечення в </w:t>
      </w:r>
      <w:r>
        <w:rPr>
          <w:rFonts w:ascii="Times New Roman" w:eastAsia="Times New Roman" w:hAnsi="Times New Roman" w:cs="Times New Roman"/>
          <w:sz w:val="32"/>
          <w:szCs w:val="32"/>
        </w:rPr>
        <w:t>енергетиці</w:t>
      </w:r>
    </w:p>
    <w:p w14:paraId="70DC6B34" w14:textId="77777777" w:rsidR="00750224" w:rsidRDefault="00750224">
      <w:pPr>
        <w:jc w:val="center"/>
        <w:rPr>
          <w:color w:val="000000"/>
        </w:rPr>
      </w:pPr>
    </w:p>
    <w:p w14:paraId="530998EF" w14:textId="77777777" w:rsidR="00750224" w:rsidRDefault="00750224">
      <w:pPr>
        <w:jc w:val="center"/>
        <w:rPr>
          <w:color w:val="000000"/>
        </w:rPr>
      </w:pPr>
    </w:p>
    <w:p w14:paraId="323CEA28" w14:textId="77777777" w:rsidR="00750224" w:rsidRDefault="00750224">
      <w:pPr>
        <w:jc w:val="center"/>
        <w:rPr>
          <w:color w:val="000000"/>
        </w:rPr>
      </w:pPr>
    </w:p>
    <w:p w14:paraId="65EFD87F" w14:textId="77777777" w:rsidR="00750224" w:rsidRDefault="00750224">
      <w:pPr>
        <w:jc w:val="center"/>
        <w:rPr>
          <w:color w:val="000000"/>
        </w:rPr>
      </w:pPr>
    </w:p>
    <w:p w14:paraId="3D51636B" w14:textId="77777777" w:rsidR="00750224" w:rsidRDefault="00750224">
      <w:pPr>
        <w:jc w:val="center"/>
        <w:rPr>
          <w:color w:val="000000"/>
        </w:rPr>
      </w:pPr>
    </w:p>
    <w:p w14:paraId="765FCD32" w14:textId="77777777" w:rsidR="00750224" w:rsidRDefault="00750224">
      <w:pPr>
        <w:jc w:val="center"/>
        <w:rPr>
          <w:color w:val="000000"/>
          <w:sz w:val="24"/>
          <w:szCs w:val="24"/>
        </w:rPr>
      </w:pPr>
    </w:p>
    <w:p w14:paraId="544FE263" w14:textId="0B819327" w:rsidR="00750224" w:rsidRDefault="00CD7C82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Практична робота № </w:t>
      </w:r>
      <w:r w:rsidR="00F03880">
        <w:rPr>
          <w:rFonts w:ascii="Times New Roman" w:eastAsia="Times New Roman" w:hAnsi="Times New Roman" w:cs="Times New Roman"/>
          <w:color w:val="000000"/>
          <w:sz w:val="32"/>
          <w:szCs w:val="32"/>
        </w:rPr>
        <w:t>5</w:t>
      </w:r>
    </w:p>
    <w:p w14:paraId="17ACC71C" w14:textId="5F72813B" w:rsidR="00750224" w:rsidRDefault="00000000">
      <w:pPr>
        <w:tabs>
          <w:tab w:val="center" w:pos="5233"/>
          <w:tab w:val="left" w:pos="8010"/>
        </w:tabs>
        <w:spacing w:after="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з курсу: «</w:t>
      </w:r>
      <w:r w:rsidR="00017727" w:rsidRPr="00017727">
        <w:rPr>
          <w:rFonts w:ascii="Times New Roman" w:eastAsia="Times New Roman" w:hAnsi="Times New Roman" w:cs="Times New Roman"/>
          <w:color w:val="000000"/>
          <w:sz w:val="32"/>
          <w:szCs w:val="32"/>
        </w:rPr>
        <w:t>Розробка програмного забезпечення мобільних пристроїв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»</w:t>
      </w:r>
    </w:p>
    <w:p w14:paraId="5A5F3A2A" w14:textId="77777777" w:rsidR="00750224" w:rsidRDefault="00750224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0" w:name="_gjdgxs" w:colFirst="0" w:colLast="0"/>
      <w:bookmarkEnd w:id="0"/>
    </w:p>
    <w:p w14:paraId="5044D553" w14:textId="77777777" w:rsidR="00750224" w:rsidRDefault="00750224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7434BBE3" w14:textId="77777777" w:rsidR="00750224" w:rsidRDefault="00750224" w:rsidP="00D32E36">
      <w:pPr>
        <w:spacing w:after="0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2618E1E9" w14:textId="77777777" w:rsidR="00750224" w:rsidRDefault="00750224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239F7798" w14:textId="1513C6ED" w:rsidR="00750224" w:rsidRDefault="00000000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Виконав</w:t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  <w:t>: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br/>
        <w:t xml:space="preserve">студент </w:t>
      </w:r>
      <w:r w:rsidR="00017727">
        <w:rPr>
          <w:rFonts w:ascii="Times New Roman" w:eastAsia="Times New Roman" w:hAnsi="Times New Roman" w:cs="Times New Roman"/>
          <w:color w:val="000000"/>
          <w:sz w:val="32"/>
          <w:szCs w:val="32"/>
        </w:rPr>
        <w:t>4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-го курсу,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br/>
        <w:t xml:space="preserve">групи </w:t>
      </w:r>
      <w:r w:rsidR="00017727">
        <w:rPr>
          <w:rFonts w:ascii="Times New Roman" w:eastAsia="Times New Roman" w:hAnsi="Times New Roman" w:cs="Times New Roman"/>
          <w:color w:val="000000"/>
          <w:sz w:val="32"/>
          <w:szCs w:val="32"/>
        </w:rPr>
        <w:t>ТВ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-</w:t>
      </w:r>
      <w:r w:rsidR="00017727">
        <w:rPr>
          <w:rFonts w:ascii="Times New Roman" w:eastAsia="Times New Roman" w:hAnsi="Times New Roman" w:cs="Times New Roman"/>
          <w:color w:val="000000"/>
          <w:sz w:val="32"/>
          <w:szCs w:val="32"/>
        </w:rPr>
        <w:t>з11</w:t>
      </w:r>
    </w:p>
    <w:p w14:paraId="06A745FF" w14:textId="5DCF626E" w:rsidR="00017727" w:rsidRDefault="00017727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Роговський Назар Тарасович</w:t>
      </w:r>
    </w:p>
    <w:p w14:paraId="6436A1B6" w14:textId="77777777" w:rsidR="00D32E36" w:rsidRDefault="00D32E36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32"/>
          <w:szCs w:val="32"/>
          <w:highlight w:val="yellow"/>
        </w:rPr>
      </w:pPr>
    </w:p>
    <w:p w14:paraId="37BBD4CA" w14:textId="55BB654A" w:rsidR="00750224" w:rsidRDefault="00000000">
      <w:pPr>
        <w:spacing w:after="0" w:line="240" w:lineRule="auto"/>
        <w:jc w:val="right"/>
        <w:rPr>
          <w:rFonts w:ascii="Times New Roman" w:eastAsia="Times New Roman" w:hAnsi="Times New Roman" w:cs="Times New Roman"/>
          <w:sz w:val="32"/>
          <w:szCs w:val="32"/>
          <w:highlight w:val="yellow"/>
        </w:rPr>
      </w:pPr>
      <w:r w:rsidRPr="00D32E36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Посилання на GitHub репозиторій:</w:t>
      </w:r>
      <w:r w:rsidR="00D32E36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hyperlink r:id="rId5" w:history="1">
        <w:r w:rsidR="0024243A" w:rsidRPr="00297CB8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https://github.com/dragonfir2016/PW5_TB-311_Rohovskyi_Nazar_Tarasovych</w:t>
        </w:r>
      </w:hyperlink>
      <w:r w:rsidR="00D32E36">
        <w:rPr>
          <w:rFonts w:ascii="Times New Roman" w:eastAsia="Times New Roman" w:hAnsi="Times New Roman" w:cs="Times New Roman"/>
          <w:sz w:val="32"/>
          <w:szCs w:val="32"/>
        </w:rPr>
        <w:br/>
      </w:r>
    </w:p>
    <w:p w14:paraId="5435C958" w14:textId="77777777" w:rsidR="00403554" w:rsidRDefault="00403554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3BDF29AB" w14:textId="55B251AF" w:rsidR="00750224" w:rsidRDefault="00000000">
      <w:pPr>
        <w:spacing w:after="0" w:line="240" w:lineRule="auto"/>
        <w:jc w:val="right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br/>
      </w:r>
    </w:p>
    <w:p w14:paraId="7B4E4841" w14:textId="77777777" w:rsidR="00750224" w:rsidRDefault="00000000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Перевірив:</w:t>
      </w:r>
    </w:p>
    <w:p w14:paraId="0536DC3B" w14:textId="77777777" w:rsidR="00750224" w:rsidRDefault="00000000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Недашківський О.Л.</w:t>
      </w:r>
    </w:p>
    <w:p w14:paraId="24AB653A" w14:textId="77777777" w:rsidR="00750224" w:rsidRDefault="00000000">
      <w:pPr>
        <w:tabs>
          <w:tab w:val="left" w:pos="1260"/>
          <w:tab w:val="left" w:pos="8550"/>
        </w:tabs>
      </w:pPr>
      <w:r>
        <w:tab/>
      </w:r>
    </w:p>
    <w:p w14:paraId="5E5738D6" w14:textId="77777777" w:rsidR="00750224" w:rsidRDefault="00000000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Київ 202</w:t>
      </w:r>
      <w:r>
        <w:rPr>
          <w:rFonts w:ascii="Times New Roman" w:eastAsia="Times New Roman" w:hAnsi="Times New Roman" w:cs="Times New Roman"/>
          <w:sz w:val="32"/>
          <w:szCs w:val="32"/>
        </w:rPr>
        <w:t>4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/202</w:t>
      </w:r>
      <w:r>
        <w:rPr>
          <w:rFonts w:ascii="Times New Roman" w:eastAsia="Times New Roman" w:hAnsi="Times New Roman" w:cs="Times New Roman"/>
          <w:sz w:val="32"/>
          <w:szCs w:val="32"/>
        </w:rPr>
        <w:t>5</w:t>
      </w:r>
    </w:p>
    <w:p w14:paraId="532C509E" w14:textId="116E2E1E" w:rsidR="00750224" w:rsidRDefault="008D13AE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 xml:space="preserve">Практична робота № </w:t>
      </w:r>
      <w:r w:rsidR="00F03880">
        <w:rPr>
          <w:rFonts w:ascii="Times New Roman" w:eastAsia="Times New Roman" w:hAnsi="Times New Roman" w:cs="Times New Roman"/>
          <w:color w:val="000000"/>
          <w:sz w:val="32"/>
          <w:szCs w:val="32"/>
        </w:rPr>
        <w:t>5</w:t>
      </w:r>
    </w:p>
    <w:p w14:paraId="661DA64C" w14:textId="77777777" w:rsidR="00750224" w:rsidRDefault="00000000">
      <w:pPr>
        <w:spacing w:after="0"/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en-US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Завдання:</w:t>
      </w:r>
    </w:p>
    <w:p w14:paraId="37286DE1" w14:textId="77777777" w:rsidR="00D72CE8" w:rsidRPr="00D72CE8" w:rsidRDefault="00D72CE8">
      <w:pPr>
        <w:spacing w:after="0"/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en-US"/>
        </w:rPr>
      </w:pPr>
    </w:p>
    <w:p w14:paraId="7992ACEE" w14:textId="77777777" w:rsidR="00D72CE8" w:rsidRPr="00D72CE8" w:rsidRDefault="00D72CE8" w:rsidP="00D72CE8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</w:rPr>
        <w:t>Завдання 1</w:t>
      </w:r>
    </w:p>
    <w:p w14:paraId="4137A672" w14:textId="77777777" w:rsidR="00F03880" w:rsidRDefault="00F03880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r w:rsidRPr="00F03880"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Створіть мобільний калькулятор для порівняння надійності одноколової та двоколової систем електропередачі та розрахунку збитків від перерв електропостачання у разі застосування однотрансформаторної ГТП у складі: </w:t>
      </w:r>
    </w:p>
    <w:p w14:paraId="63517487" w14:textId="77777777" w:rsidR="002867C3" w:rsidRDefault="00F03880" w:rsidP="00F03880">
      <w:pPr>
        <w:pStyle w:val="ListParagraph"/>
        <w:numPr>
          <w:ilvl w:val="0"/>
          <w:numId w:val="5"/>
        </w:num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r w:rsidRPr="00F03880"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Порівняти надійність одноколової та двоколової систем електропередачі </w:t>
      </w:r>
    </w:p>
    <w:p w14:paraId="2F8DC84C" w14:textId="6D51F155" w:rsidR="002867C3" w:rsidRPr="002867C3" w:rsidRDefault="00F03880" w:rsidP="002867C3">
      <w:pPr>
        <w:pStyle w:val="ListParagraph"/>
        <w:numPr>
          <w:ilvl w:val="0"/>
          <w:numId w:val="5"/>
        </w:num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r w:rsidRPr="002867C3"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Розрахувати збитки від перерв електропостачання у разі застосування однотрансформаторної ГПП </w:t>
      </w:r>
    </w:p>
    <w:p w14:paraId="5F63F950" w14:textId="77777777" w:rsidR="00DD3A3E" w:rsidRPr="00DD3A3E" w:rsidRDefault="00DD3A3E">
      <w:pPr>
        <w:spacing w:after="0"/>
        <w:rPr>
          <w:rFonts w:ascii="Times New Roman" w:eastAsia="Times New Roman" w:hAnsi="Times New Roman" w:cs="Times New Roman"/>
          <w:color w:val="000000"/>
          <w:sz w:val="32"/>
          <w:szCs w:val="32"/>
          <w:lang w:val="en-US"/>
        </w:rPr>
      </w:pPr>
    </w:p>
    <w:p w14:paraId="4EAB3BF9" w14:textId="7858E51E" w:rsidR="00E14454" w:rsidRPr="008A3FE5" w:rsidRDefault="00000000">
      <w:pPr>
        <w:spacing w:after="0"/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en-US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Хід виконання:</w:t>
      </w:r>
    </w:p>
    <w:p w14:paraId="73490A54" w14:textId="464B698B" w:rsidR="00E14454" w:rsidRDefault="00E14454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Для написання коду для розрахунку відповідних показників були використані </w:t>
      </w:r>
      <w:r w:rsidR="001C743E">
        <w:rPr>
          <w:rFonts w:ascii="Times New Roman" w:eastAsia="Times New Roman" w:hAnsi="Times New Roman" w:cs="Times New Roman"/>
          <w:color w:val="000000"/>
          <w:sz w:val="30"/>
          <w:szCs w:val="30"/>
        </w:rPr>
        <w:t>дані з наступних таблиць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:</w:t>
      </w:r>
    </w:p>
    <w:p w14:paraId="28B0F543" w14:textId="7CD075E7" w:rsidR="001C743E" w:rsidRDefault="001C743E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r w:rsidRPr="001C743E">
        <w:rPr>
          <w:rFonts w:ascii="Times New Roman" w:eastAsia="Times New Roman" w:hAnsi="Times New Roman" w:cs="Times New Roman"/>
          <w:color w:val="000000"/>
          <w:sz w:val="30"/>
          <w:szCs w:val="30"/>
        </w:rPr>
        <w:drawing>
          <wp:inline distT="0" distB="0" distL="0" distR="0" wp14:anchorId="64481E98" wp14:editId="11B10132">
            <wp:extent cx="6152515" cy="1628140"/>
            <wp:effectExtent l="0" t="0" r="635" b="0"/>
            <wp:docPr id="1526634745" name="Picture 1" descr="A table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634745" name="Picture 1" descr="A table with numbers and symbol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53656" w14:textId="00EDFE8B" w:rsidR="001C743E" w:rsidRPr="001C743E" w:rsidRDefault="001C743E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r w:rsidRPr="001C743E">
        <w:rPr>
          <w:rFonts w:ascii="Times New Roman" w:eastAsia="Times New Roman" w:hAnsi="Times New Roman" w:cs="Times New Roman"/>
          <w:color w:val="000000"/>
          <w:sz w:val="30"/>
          <w:szCs w:val="30"/>
        </w:rPr>
        <w:drawing>
          <wp:inline distT="0" distB="0" distL="0" distR="0" wp14:anchorId="454AC67B" wp14:editId="76248776">
            <wp:extent cx="6152515" cy="2700020"/>
            <wp:effectExtent l="0" t="0" r="635" b="5080"/>
            <wp:docPr id="313320929" name="Picture 1" descr="A table with numbers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320929" name="Picture 1" descr="A table with numbers and letter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1E93F" w14:textId="7D82334B" w:rsidR="008A3FE5" w:rsidRDefault="001C743E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lastRenderedPageBreak/>
        <w:t>Частоти відмов одноклової системи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:</w:t>
      </w:r>
    </w:p>
    <w:p w14:paraId="41547EB3" w14:textId="27FF7D54" w:rsidR="001C743E" w:rsidRDefault="001C743E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</w:pPr>
      <w:r w:rsidRPr="001C743E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drawing>
          <wp:inline distT="0" distB="0" distL="0" distR="0" wp14:anchorId="0F77CF78" wp14:editId="0BFCCAC2">
            <wp:extent cx="2981741" cy="962159"/>
            <wp:effectExtent l="0" t="0" r="9525" b="9525"/>
            <wp:docPr id="1230212947" name="Picture 1" descr="A mathematical equation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212947" name="Picture 1" descr="A mathematical equation with numbers and symbol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16946" w14:textId="60146AE8" w:rsidR="001C743E" w:rsidRDefault="001C743E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>Середньої тривалості відновлення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:</w:t>
      </w:r>
    </w:p>
    <w:p w14:paraId="2862712C" w14:textId="11D1F079" w:rsidR="001C743E" w:rsidRDefault="001C743E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</w:pPr>
      <w:r w:rsidRPr="001C743E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drawing>
          <wp:inline distT="0" distB="0" distL="0" distR="0" wp14:anchorId="3E03044F" wp14:editId="03E78FAC">
            <wp:extent cx="3781953" cy="1514686"/>
            <wp:effectExtent l="0" t="0" r="9525" b="9525"/>
            <wp:docPr id="1087375314" name="Picture 1" descr="A mathematical equation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375314" name="Picture 1" descr="A mathematical equation with numbers and symbol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EC8C8" w14:textId="4D9B6A2F" w:rsidR="001C743E" w:rsidRDefault="001C743E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>Коефіційєнти аварійного і планового простоїв одноколової системи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:</w:t>
      </w:r>
    </w:p>
    <w:p w14:paraId="49280A39" w14:textId="3228B15D" w:rsidR="001C743E" w:rsidRDefault="001C743E">
      <w:pPr>
        <w:spacing w:after="0"/>
        <w:rPr>
          <w:noProof/>
          <w:lang w:val="en-US"/>
        </w:rPr>
      </w:pPr>
      <w:r w:rsidRPr="001C743E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drawing>
          <wp:inline distT="0" distB="0" distL="0" distR="0" wp14:anchorId="6B0C8B80" wp14:editId="5B50ABE7">
            <wp:extent cx="1781424" cy="352474"/>
            <wp:effectExtent l="0" t="0" r="9525" b="9525"/>
            <wp:docPr id="2042685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6856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743E">
        <w:rPr>
          <w:noProof/>
        </w:rPr>
        <w:t xml:space="preserve"> </w:t>
      </w:r>
      <w:r w:rsidRPr="001C743E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drawing>
          <wp:inline distT="0" distB="0" distL="0" distR="0" wp14:anchorId="0E8C6E4C" wp14:editId="3C701028">
            <wp:extent cx="2486372" cy="400106"/>
            <wp:effectExtent l="0" t="0" r="0" b="0"/>
            <wp:docPr id="1296591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5912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05CD1" w14:textId="6A8ABE5E" w:rsidR="008A3FE5" w:rsidRDefault="001C743E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>Частоти відмови двоколової системи з урахуванням вимикача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:</w:t>
      </w:r>
    </w:p>
    <w:p w14:paraId="54500DFC" w14:textId="5E9AB0A1" w:rsidR="001C743E" w:rsidRDefault="001C743E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r w:rsidRPr="001C743E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drawing>
          <wp:inline distT="0" distB="0" distL="0" distR="0" wp14:anchorId="6F76F56A" wp14:editId="5E93C4CB">
            <wp:extent cx="2791215" cy="543001"/>
            <wp:effectExtent l="0" t="0" r="0" b="9525"/>
            <wp:docPr id="1335191762" name="Picture 1" descr="A black and white math equ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91762" name="Picture 1" descr="A black and white math equation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B599" w14:textId="6A960491" w:rsidR="001C743E" w:rsidRPr="001C743E" w:rsidRDefault="001C743E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>Коефіційєнти аварійного просто</w:t>
      </w: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>ю</w:t>
      </w: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>дв</w:t>
      </w: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>околової системи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:</w:t>
      </w:r>
    </w:p>
    <w:p w14:paraId="7EBABFAA" w14:textId="6C89A232" w:rsidR="001C743E" w:rsidRPr="001C743E" w:rsidRDefault="001C743E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r w:rsidRPr="001C743E">
        <w:rPr>
          <w:rFonts w:ascii="Times New Roman" w:eastAsia="Times New Roman" w:hAnsi="Times New Roman" w:cs="Times New Roman"/>
          <w:color w:val="000000"/>
          <w:sz w:val="30"/>
          <w:szCs w:val="30"/>
        </w:rPr>
        <w:drawing>
          <wp:inline distT="0" distB="0" distL="0" distR="0" wp14:anchorId="772057B0" wp14:editId="2ED10123">
            <wp:extent cx="2505425" cy="409632"/>
            <wp:effectExtent l="0" t="0" r="9525" b="9525"/>
            <wp:docPr id="1785149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1498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05FDF" w14:textId="68548AF3" w:rsidR="008A3FE5" w:rsidRPr="001C743E" w:rsidRDefault="001C743E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>Математичного сподівання планового і аварійного недовідпущень електроенергії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:</w:t>
      </w:r>
    </w:p>
    <w:p w14:paraId="15E78C63" w14:textId="76A2B341" w:rsidR="001C743E" w:rsidRPr="001C743E" w:rsidRDefault="001C743E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</w:pPr>
      <w:r w:rsidRPr="001C743E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drawing>
          <wp:inline distT="0" distB="0" distL="0" distR="0" wp14:anchorId="5AC3C590" wp14:editId="5AD01AED">
            <wp:extent cx="6152515" cy="716915"/>
            <wp:effectExtent l="0" t="0" r="635" b="6985"/>
            <wp:docPr id="1980956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9569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BCCC7" w14:textId="77777777" w:rsidR="0054319C" w:rsidRDefault="0054319C" w:rsidP="00E14454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</w:rPr>
      </w:pPr>
    </w:p>
    <w:p w14:paraId="68299F1F" w14:textId="77777777" w:rsidR="004114B4" w:rsidRDefault="004114B4" w:rsidP="00E14454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</w:rPr>
      </w:pPr>
    </w:p>
    <w:p w14:paraId="30A6AAF8" w14:textId="77777777" w:rsidR="004114B4" w:rsidRDefault="004114B4" w:rsidP="00E14454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</w:rPr>
      </w:pPr>
    </w:p>
    <w:p w14:paraId="792341EC" w14:textId="77777777" w:rsidR="004114B4" w:rsidRDefault="004114B4" w:rsidP="00E14454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</w:rPr>
      </w:pPr>
    </w:p>
    <w:p w14:paraId="23BF8D29" w14:textId="27DE825C" w:rsidR="00E14454" w:rsidRPr="00D72CE8" w:rsidRDefault="00E14454" w:rsidP="00E14454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</w:rPr>
        <w:t>Завдання 1</w:t>
      </w:r>
    </w:p>
    <w:p w14:paraId="504FCE92" w14:textId="1B323FF7" w:rsidR="001C743E" w:rsidRDefault="009F433E" w:rsidP="009F433E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Код реалізації </w:t>
      </w:r>
      <w:r w:rsidR="0054319C">
        <w:rPr>
          <w:rFonts w:ascii="Times New Roman" w:eastAsia="Times New Roman" w:hAnsi="Times New Roman" w:cs="Times New Roman"/>
          <w:color w:val="000000"/>
          <w:sz w:val="28"/>
          <w:szCs w:val="28"/>
        </w:rPr>
        <w:t>першої частини завдання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знаходиться у файлі </w:t>
      </w:r>
      <w:r w:rsidR="001C743E" w:rsidRPr="001C743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Task</w:t>
      </w:r>
      <w:r w:rsidR="001C743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1</w:t>
      </w:r>
      <w:r w:rsidR="001C743E" w:rsidRPr="001C743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Fragment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.kt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у класі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1C743E" w:rsidRPr="001C743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Task</w:t>
      </w:r>
      <w:r w:rsidR="001C743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1</w:t>
      </w:r>
      <w:r w:rsidR="001C743E" w:rsidRPr="001C743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Fragment</w:t>
      </w:r>
      <w:r w:rsidR="0054319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="001C743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Спочатку ініціалізується таблиця зі значеннями всіх елементів доступних юзеру</w:t>
      </w:r>
      <w:r w:rsidR="001C743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52476949" w14:textId="10AE63AE" w:rsidR="001C743E" w:rsidRPr="001C743E" w:rsidRDefault="001C743E" w:rsidP="009F433E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1C743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0D32C110" wp14:editId="274CC201">
            <wp:extent cx="6152515" cy="2784475"/>
            <wp:effectExtent l="0" t="0" r="635" b="0"/>
            <wp:docPr id="1535072092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072092" name="Picture 1" descr="A computer screen shot of a cod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81EEE" w14:textId="1B1D036E" w:rsidR="0054319C" w:rsidRDefault="001C743E" w:rsidP="009F433E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Потім елементи</w:t>
      </w:r>
      <w:r w:rsidR="005431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вибрані</w:t>
      </w:r>
      <w:r w:rsidR="005431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користувачем зчитуються</w:t>
      </w:r>
      <w:r w:rsidR="0054319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: </w:t>
      </w:r>
    </w:p>
    <w:p w14:paraId="327376D1" w14:textId="1D7A36CB" w:rsidR="00E14454" w:rsidRDefault="001C743E" w:rsidP="009F433E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1C743E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20858A71" wp14:editId="488E7DBA">
            <wp:extent cx="6152515" cy="4673600"/>
            <wp:effectExtent l="0" t="0" r="635" b="0"/>
            <wp:docPr id="137344121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441210" name="Picture 1" descr="A computer screen shot of a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743E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t xml:space="preserve"> </w:t>
      </w:r>
      <w:r w:rsidR="009F433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6460F066" w14:textId="3752539F" w:rsidR="0054319C" w:rsidRDefault="009F433E" w:rsidP="0054319C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Після цього якщо користувач натискає кнопку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“</w:t>
      </w:r>
      <w:proofErr w:type="spellStart"/>
      <w:r w:rsidRPr="009F433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Розрахувати</w:t>
      </w:r>
      <w:proofErr w:type="spellEnd"/>
      <w:r w:rsidR="001C743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Надійність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”,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запускаються всі розрахунки згідно з формулами</w:t>
      </w:r>
      <w:r w:rsidR="005431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і після цього показуютья результати користувачу</w:t>
      </w:r>
      <w:r w:rsidR="0054319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6E478F20" w14:textId="77777777" w:rsidR="004114B4" w:rsidRPr="004114B4" w:rsidRDefault="004114B4" w:rsidP="004114B4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</w:pPr>
      <w:proofErr w:type="spellStart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calculateButton.setOnClickListener</w:t>
      </w:r>
      <w:proofErr w:type="spellEnd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</w:t>
      </w:r>
      <w:r w:rsidRPr="004114B4">
        <w:rPr>
          <w:rFonts w:ascii="Courier New" w:eastAsia="Times New Roman" w:hAnsi="Courier New" w:cs="Courier New"/>
          <w:b/>
          <w:bCs/>
          <w:color w:val="BCBEC4"/>
          <w:sz w:val="20"/>
          <w:szCs w:val="20"/>
          <w:lang w:val="en-US"/>
        </w:rPr>
        <w:t>{</w:t>
      </w:r>
      <w:r w:rsidRPr="004114B4">
        <w:rPr>
          <w:rFonts w:ascii="Courier New" w:eastAsia="Times New Roman" w:hAnsi="Courier New" w:cs="Courier New"/>
          <w:b/>
          <w:bCs/>
          <w:color w:val="BCBEC4"/>
          <w:sz w:val="20"/>
          <w:szCs w:val="20"/>
          <w:lang w:val="en-US"/>
        </w:rPr>
        <w:br/>
        <w:t xml:space="preserve">    </w:t>
      </w:r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try </w:t>
      </w:r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{</w:t>
      </w:r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calculations = </w:t>
      </w:r>
      <w:proofErr w:type="spellStart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selectedElements.</w:t>
      </w:r>
      <w:r w:rsidRPr="004114B4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>map</w:t>
      </w:r>
      <w:proofErr w:type="spellEnd"/>
      <w:r w:rsidRPr="004114B4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 xml:space="preserve"> </w:t>
      </w:r>
      <w:r w:rsidRPr="004114B4">
        <w:rPr>
          <w:rFonts w:ascii="Courier New" w:eastAsia="Times New Roman" w:hAnsi="Courier New" w:cs="Courier New"/>
          <w:b/>
          <w:bCs/>
          <w:color w:val="BCBEC4"/>
          <w:sz w:val="20"/>
          <w:szCs w:val="20"/>
          <w:lang w:val="en-US"/>
        </w:rPr>
        <w:t xml:space="preserve">{ </w:t>
      </w:r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element </w:t>
      </w:r>
      <w:r w:rsidRPr="004114B4">
        <w:rPr>
          <w:rFonts w:ascii="Courier New" w:eastAsia="Times New Roman" w:hAnsi="Courier New" w:cs="Courier New"/>
          <w:b/>
          <w:bCs/>
          <w:color w:val="BCBEC4"/>
          <w:sz w:val="20"/>
          <w:szCs w:val="20"/>
          <w:lang w:val="en-US"/>
        </w:rPr>
        <w:t>-&gt;</w:t>
      </w:r>
      <w:r w:rsidRPr="004114B4">
        <w:rPr>
          <w:rFonts w:ascii="Courier New" w:eastAsia="Times New Roman" w:hAnsi="Courier New" w:cs="Courier New"/>
          <w:b/>
          <w:bCs/>
          <w:color w:val="BCBEC4"/>
          <w:sz w:val="20"/>
          <w:szCs w:val="20"/>
          <w:lang w:val="en-US"/>
        </w:rPr>
        <w:br/>
        <w:t xml:space="preserve">            </w:t>
      </w:r>
      <w:r w:rsidRPr="004114B4">
        <w:rPr>
          <w:rFonts w:ascii="Courier New" w:eastAsia="Times New Roman" w:hAnsi="Courier New" w:cs="Courier New"/>
          <w:color w:val="C77DBB"/>
          <w:sz w:val="20"/>
          <w:szCs w:val="20"/>
          <w:lang w:val="en-US"/>
        </w:rPr>
        <w:t>elements</w:t>
      </w:r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[element] ?: </w:t>
      </w:r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throw </w:t>
      </w:r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Exception(</w:t>
      </w:r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</w:t>
      </w:r>
      <w:proofErr w:type="spellStart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Елемент</w:t>
      </w:r>
      <w:proofErr w:type="spellEnd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не</w:t>
      </w:r>
      <w:proofErr w:type="spellEnd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знайдено</w:t>
      </w:r>
      <w:proofErr w:type="spellEnd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</w:t>
      </w:r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4114B4">
        <w:rPr>
          <w:rFonts w:ascii="Courier New" w:eastAsia="Times New Roman" w:hAnsi="Courier New" w:cs="Courier New"/>
          <w:b/>
          <w:bCs/>
          <w:color w:val="BCBEC4"/>
          <w:sz w:val="20"/>
          <w:szCs w:val="20"/>
          <w:lang w:val="en-US"/>
        </w:rPr>
        <w:t>}</w:t>
      </w:r>
      <w:r w:rsidRPr="004114B4">
        <w:rPr>
          <w:rFonts w:ascii="Courier New" w:eastAsia="Times New Roman" w:hAnsi="Courier New" w:cs="Courier New"/>
          <w:b/>
          <w:bCs/>
          <w:color w:val="BCBEC4"/>
          <w:sz w:val="20"/>
          <w:szCs w:val="20"/>
          <w:lang w:val="en-US"/>
        </w:rPr>
        <w:br/>
      </w:r>
      <w:r w:rsidRPr="004114B4">
        <w:rPr>
          <w:rFonts w:ascii="Courier New" w:eastAsia="Times New Roman" w:hAnsi="Courier New" w:cs="Courier New"/>
          <w:b/>
          <w:bCs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proofErr w:type="spellStart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omegaOC</w:t>
      </w:r>
      <w:proofErr w:type="spellEnd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calculations.</w:t>
      </w:r>
      <w:r w:rsidRPr="004114B4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>sumOf</w:t>
      </w:r>
      <w:proofErr w:type="spellEnd"/>
      <w:r w:rsidRPr="004114B4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 xml:space="preserve"> </w:t>
      </w:r>
      <w:r w:rsidRPr="004114B4">
        <w:rPr>
          <w:rFonts w:ascii="Courier New" w:eastAsia="Times New Roman" w:hAnsi="Courier New" w:cs="Courier New"/>
          <w:b/>
          <w:bCs/>
          <w:color w:val="BCBEC4"/>
          <w:sz w:val="20"/>
          <w:szCs w:val="20"/>
          <w:lang w:val="en-US"/>
        </w:rPr>
        <w:t xml:space="preserve">{ </w:t>
      </w:r>
      <w:proofErr w:type="spellStart"/>
      <w:r w:rsidRPr="004114B4">
        <w:rPr>
          <w:rFonts w:ascii="Courier New" w:eastAsia="Times New Roman" w:hAnsi="Courier New" w:cs="Courier New"/>
          <w:b/>
          <w:bCs/>
          <w:color w:val="BCBEC4"/>
          <w:sz w:val="20"/>
          <w:szCs w:val="20"/>
          <w:lang w:val="en-US"/>
        </w:rPr>
        <w:t>it</w:t>
      </w:r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.</w:t>
      </w:r>
      <w:r w:rsidRPr="004114B4">
        <w:rPr>
          <w:rFonts w:ascii="Courier New" w:eastAsia="Times New Roman" w:hAnsi="Courier New" w:cs="Courier New"/>
          <w:color w:val="C77DBB"/>
          <w:sz w:val="20"/>
          <w:szCs w:val="20"/>
          <w:lang w:val="en-US"/>
        </w:rPr>
        <w:t>first</w:t>
      </w:r>
      <w:proofErr w:type="spellEnd"/>
      <w:r w:rsidRPr="004114B4">
        <w:rPr>
          <w:rFonts w:ascii="Courier New" w:eastAsia="Times New Roman" w:hAnsi="Courier New" w:cs="Courier New"/>
          <w:color w:val="C77DBB"/>
          <w:sz w:val="20"/>
          <w:szCs w:val="20"/>
          <w:lang w:val="en-US"/>
        </w:rPr>
        <w:t xml:space="preserve"> </w:t>
      </w:r>
      <w:r w:rsidRPr="004114B4">
        <w:rPr>
          <w:rFonts w:ascii="Courier New" w:eastAsia="Times New Roman" w:hAnsi="Courier New" w:cs="Courier New"/>
          <w:b/>
          <w:bCs/>
          <w:color w:val="BCBEC4"/>
          <w:sz w:val="20"/>
          <w:szCs w:val="20"/>
          <w:lang w:val="en-US"/>
        </w:rPr>
        <w:t>}</w:t>
      </w:r>
      <w:r w:rsidRPr="004114B4">
        <w:rPr>
          <w:rFonts w:ascii="Courier New" w:eastAsia="Times New Roman" w:hAnsi="Courier New" w:cs="Courier New"/>
          <w:b/>
          <w:bCs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proofErr w:type="spellStart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tbOC</w:t>
      </w:r>
      <w:proofErr w:type="spellEnd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calculations.</w:t>
      </w:r>
      <w:r w:rsidRPr="004114B4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>sumOf</w:t>
      </w:r>
      <w:proofErr w:type="spellEnd"/>
      <w:r w:rsidRPr="004114B4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 xml:space="preserve"> </w:t>
      </w:r>
      <w:r w:rsidRPr="004114B4">
        <w:rPr>
          <w:rFonts w:ascii="Courier New" w:eastAsia="Times New Roman" w:hAnsi="Courier New" w:cs="Courier New"/>
          <w:b/>
          <w:bCs/>
          <w:color w:val="BCBEC4"/>
          <w:sz w:val="20"/>
          <w:szCs w:val="20"/>
          <w:lang w:val="en-US"/>
        </w:rPr>
        <w:t xml:space="preserve">{ </w:t>
      </w:r>
      <w:proofErr w:type="spellStart"/>
      <w:r w:rsidRPr="004114B4">
        <w:rPr>
          <w:rFonts w:ascii="Courier New" w:eastAsia="Times New Roman" w:hAnsi="Courier New" w:cs="Courier New"/>
          <w:b/>
          <w:bCs/>
          <w:color w:val="BCBEC4"/>
          <w:sz w:val="20"/>
          <w:szCs w:val="20"/>
          <w:lang w:val="en-US"/>
        </w:rPr>
        <w:t>it</w:t>
      </w:r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.</w:t>
      </w:r>
      <w:r w:rsidRPr="004114B4">
        <w:rPr>
          <w:rFonts w:ascii="Courier New" w:eastAsia="Times New Roman" w:hAnsi="Courier New" w:cs="Courier New"/>
          <w:color w:val="C77DBB"/>
          <w:sz w:val="20"/>
          <w:szCs w:val="20"/>
          <w:lang w:val="en-US"/>
        </w:rPr>
        <w:t>first</w:t>
      </w:r>
      <w:proofErr w:type="spellEnd"/>
      <w:r w:rsidRPr="004114B4">
        <w:rPr>
          <w:rFonts w:ascii="Courier New" w:eastAsia="Times New Roman" w:hAnsi="Courier New" w:cs="Courier New"/>
          <w:color w:val="C77DBB"/>
          <w:sz w:val="20"/>
          <w:szCs w:val="20"/>
          <w:lang w:val="en-US"/>
        </w:rPr>
        <w:t xml:space="preserve"> </w:t>
      </w:r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* </w:t>
      </w:r>
      <w:proofErr w:type="spellStart"/>
      <w:r w:rsidRPr="004114B4">
        <w:rPr>
          <w:rFonts w:ascii="Courier New" w:eastAsia="Times New Roman" w:hAnsi="Courier New" w:cs="Courier New"/>
          <w:b/>
          <w:bCs/>
          <w:color w:val="BCBEC4"/>
          <w:sz w:val="20"/>
          <w:szCs w:val="20"/>
          <w:lang w:val="en-US"/>
        </w:rPr>
        <w:t>it</w:t>
      </w:r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.</w:t>
      </w:r>
      <w:r w:rsidRPr="004114B4">
        <w:rPr>
          <w:rFonts w:ascii="Courier New" w:eastAsia="Times New Roman" w:hAnsi="Courier New" w:cs="Courier New"/>
          <w:color w:val="C77DBB"/>
          <w:sz w:val="20"/>
          <w:szCs w:val="20"/>
          <w:lang w:val="en-US"/>
        </w:rPr>
        <w:t>second</w:t>
      </w:r>
      <w:proofErr w:type="spellEnd"/>
      <w:r w:rsidRPr="004114B4">
        <w:rPr>
          <w:rFonts w:ascii="Courier New" w:eastAsia="Times New Roman" w:hAnsi="Courier New" w:cs="Courier New"/>
          <w:color w:val="C77DBB"/>
          <w:sz w:val="20"/>
          <w:szCs w:val="20"/>
          <w:lang w:val="en-US"/>
        </w:rPr>
        <w:t xml:space="preserve"> </w:t>
      </w:r>
      <w:r w:rsidRPr="004114B4">
        <w:rPr>
          <w:rFonts w:ascii="Courier New" w:eastAsia="Times New Roman" w:hAnsi="Courier New" w:cs="Courier New"/>
          <w:b/>
          <w:bCs/>
          <w:color w:val="BCBEC4"/>
          <w:sz w:val="20"/>
          <w:szCs w:val="20"/>
          <w:lang w:val="en-US"/>
        </w:rPr>
        <w:t xml:space="preserve">} </w:t>
      </w:r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/ </w:t>
      </w:r>
      <w:proofErr w:type="spellStart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omegaOC</w:t>
      </w:r>
      <w:proofErr w:type="spellEnd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proofErr w:type="spellStart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kaOC</w:t>
      </w:r>
      <w:proofErr w:type="spellEnd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omegaOC</w:t>
      </w:r>
      <w:proofErr w:type="spellEnd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* </w:t>
      </w:r>
      <w:proofErr w:type="spellStart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tbOC</w:t>
      </w:r>
      <w:proofErr w:type="spellEnd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/ </w:t>
      </w:r>
      <w:r w:rsidRPr="004114B4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8760.0</w:t>
      </w:r>
      <w:r w:rsidRPr="004114B4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br/>
        <w:t xml:space="preserve">        </w:t>
      </w:r>
      <w:proofErr w:type="spellStart"/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proofErr w:type="spellStart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kpMax</w:t>
      </w:r>
      <w:proofErr w:type="spellEnd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r w:rsidRPr="004114B4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43.0</w:t>
      </w:r>
      <w:r w:rsidRPr="004114B4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br/>
        <w:t xml:space="preserve">        </w:t>
      </w:r>
      <w:proofErr w:type="spellStart"/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proofErr w:type="spellStart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kpOC</w:t>
      </w:r>
      <w:proofErr w:type="spellEnd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r w:rsidRPr="004114B4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 xml:space="preserve">1.2 </w:t>
      </w:r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* </w:t>
      </w:r>
      <w:proofErr w:type="spellStart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kpMax</w:t>
      </w:r>
      <w:proofErr w:type="spellEnd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/ </w:t>
      </w:r>
      <w:r w:rsidRPr="004114B4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8760.0</w:t>
      </w:r>
      <w:r w:rsidRPr="004114B4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br/>
        <w:t xml:space="preserve">        </w:t>
      </w:r>
      <w:proofErr w:type="spellStart"/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proofErr w:type="spellStart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omegaDK</w:t>
      </w:r>
      <w:proofErr w:type="spellEnd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r w:rsidRPr="004114B4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 xml:space="preserve">2 </w:t>
      </w:r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* </w:t>
      </w:r>
      <w:proofErr w:type="spellStart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omegaOC</w:t>
      </w:r>
      <w:proofErr w:type="spellEnd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* (</w:t>
      </w:r>
      <w:proofErr w:type="spellStart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kaOC</w:t>
      </w:r>
      <w:proofErr w:type="spellEnd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+ </w:t>
      </w:r>
      <w:proofErr w:type="spellStart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kpOC</w:t>
      </w:r>
      <w:proofErr w:type="spellEnd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proofErr w:type="spellStart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omegaSC</w:t>
      </w:r>
      <w:proofErr w:type="spellEnd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omegaDK</w:t>
      </w:r>
      <w:proofErr w:type="spellEnd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+ </w:t>
      </w:r>
      <w:r w:rsidRPr="004114B4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0.02</w:t>
      </w:r>
      <w:r w:rsidRPr="004114B4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br/>
      </w:r>
      <w:r w:rsidRPr="004114B4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br/>
        <w:t xml:space="preserve">        </w:t>
      </w:r>
      <w:proofErr w:type="spellStart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resultsTextView.</w:t>
      </w:r>
      <w:r w:rsidRPr="004114B4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text</w:t>
      </w:r>
      <w:proofErr w:type="spellEnd"/>
      <w:r w:rsidRPr="004114B4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 xml:space="preserve"> </w:t>
      </w:r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= </w:t>
      </w:r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"""</w:t>
      </w:r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br/>
        <w:t xml:space="preserve">            </w:t>
      </w:r>
      <w:proofErr w:type="spellStart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Вибрані</w:t>
      </w:r>
      <w:proofErr w:type="spellEnd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елементи</w:t>
      </w:r>
      <w:proofErr w:type="spellEnd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: </w:t>
      </w:r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${</w:t>
      </w:r>
      <w:proofErr w:type="spellStart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selectedElements.</w:t>
      </w:r>
      <w:r w:rsidRPr="004114B4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>joinToString</w:t>
      </w:r>
      <w:proofErr w:type="spellEnd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", "</w:t>
      </w:r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br/>
        <w:t xml:space="preserve">            </w:t>
      </w:r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br/>
      </w:r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           </w:t>
      </w:r>
      <w:proofErr w:type="spellStart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Частота</w:t>
      </w:r>
      <w:proofErr w:type="spellEnd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відмов</w:t>
      </w:r>
      <w:proofErr w:type="spellEnd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одноколової</w:t>
      </w:r>
      <w:proofErr w:type="spellEnd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системи</w:t>
      </w:r>
      <w:proofErr w:type="spellEnd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: </w:t>
      </w:r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${</w:t>
      </w:r>
      <w:proofErr w:type="spellStart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df.format</w:t>
      </w:r>
      <w:proofErr w:type="spellEnd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omegaOC</w:t>
      </w:r>
      <w:proofErr w:type="spellEnd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рік</w:t>
      </w:r>
      <w:r w:rsidRPr="004114B4">
        <w:rPr>
          <w:rFonts w:ascii="Cambria Math" w:eastAsia="Times New Roman" w:hAnsi="Cambria Math" w:cs="Cambria Math"/>
          <w:color w:val="6AAB73"/>
          <w:sz w:val="20"/>
          <w:szCs w:val="20"/>
          <w:lang w:val="en-US"/>
        </w:rPr>
        <w:t>⁻</w:t>
      </w:r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¹</w:t>
      </w:r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br/>
        <w:t xml:space="preserve">            </w:t>
      </w:r>
      <w:proofErr w:type="spellStart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Середня</w:t>
      </w:r>
      <w:proofErr w:type="spellEnd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тривалість</w:t>
      </w:r>
      <w:proofErr w:type="spellEnd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відновлення</w:t>
      </w:r>
      <w:proofErr w:type="spellEnd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: </w:t>
      </w:r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${</w:t>
      </w:r>
      <w:proofErr w:type="spellStart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df.format</w:t>
      </w:r>
      <w:proofErr w:type="spellEnd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tbOC</w:t>
      </w:r>
      <w:proofErr w:type="spellEnd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год</w:t>
      </w:r>
      <w:proofErr w:type="spellEnd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br/>
        <w:t xml:space="preserve">            </w:t>
      </w:r>
      <w:proofErr w:type="spellStart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Коефіцієнт</w:t>
      </w:r>
      <w:proofErr w:type="spellEnd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аварійного</w:t>
      </w:r>
      <w:proofErr w:type="spellEnd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простою</w:t>
      </w:r>
      <w:proofErr w:type="spellEnd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: </w:t>
      </w:r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${</w:t>
      </w:r>
      <w:proofErr w:type="spellStart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df.format</w:t>
      </w:r>
      <w:proofErr w:type="spellEnd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kaOC</w:t>
      </w:r>
      <w:proofErr w:type="spellEnd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br/>
      </w:r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           </w:t>
      </w:r>
      <w:proofErr w:type="spellStart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Коефіцієнт</w:t>
      </w:r>
      <w:proofErr w:type="spellEnd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планового</w:t>
      </w:r>
      <w:proofErr w:type="spellEnd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простою</w:t>
      </w:r>
      <w:proofErr w:type="spellEnd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: </w:t>
      </w:r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${</w:t>
      </w:r>
      <w:proofErr w:type="spellStart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df.format</w:t>
      </w:r>
      <w:proofErr w:type="spellEnd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kpOC</w:t>
      </w:r>
      <w:proofErr w:type="spellEnd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br/>
        <w:t xml:space="preserve">            </w:t>
      </w:r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br/>
      </w:r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           </w:t>
      </w:r>
      <w:proofErr w:type="spellStart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Частота</w:t>
      </w:r>
      <w:proofErr w:type="spellEnd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відмов</w:t>
      </w:r>
      <w:proofErr w:type="spellEnd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для</w:t>
      </w:r>
      <w:proofErr w:type="spellEnd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двоколового</w:t>
      </w:r>
      <w:proofErr w:type="spellEnd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варіанту</w:t>
      </w:r>
      <w:proofErr w:type="spellEnd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: </w:t>
      </w:r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${</w:t>
      </w:r>
      <w:proofErr w:type="spellStart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df.format</w:t>
      </w:r>
      <w:proofErr w:type="spellEnd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omegaDK</w:t>
      </w:r>
      <w:proofErr w:type="spellEnd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рік</w:t>
      </w:r>
      <w:r w:rsidRPr="004114B4">
        <w:rPr>
          <w:rFonts w:ascii="Cambria Math" w:eastAsia="Times New Roman" w:hAnsi="Cambria Math" w:cs="Cambria Math"/>
          <w:color w:val="6AAB73"/>
          <w:sz w:val="20"/>
          <w:szCs w:val="20"/>
          <w:lang w:val="en-US"/>
        </w:rPr>
        <w:t>⁻</w:t>
      </w:r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¹</w:t>
      </w:r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br/>
        <w:t xml:space="preserve">            </w:t>
      </w:r>
      <w:proofErr w:type="spellStart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Частота</w:t>
      </w:r>
      <w:proofErr w:type="spellEnd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відмов</w:t>
      </w:r>
      <w:proofErr w:type="spellEnd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двоколової</w:t>
      </w:r>
      <w:proofErr w:type="spellEnd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системи</w:t>
      </w:r>
      <w:proofErr w:type="spellEnd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(з </w:t>
      </w:r>
      <w:proofErr w:type="spellStart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секційним</w:t>
      </w:r>
      <w:proofErr w:type="spellEnd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вимикачем</w:t>
      </w:r>
      <w:proofErr w:type="spellEnd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): </w:t>
      </w:r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${</w:t>
      </w:r>
      <w:proofErr w:type="spellStart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df.format</w:t>
      </w:r>
      <w:proofErr w:type="spellEnd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omegaSC</w:t>
      </w:r>
      <w:proofErr w:type="spellEnd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рік</w:t>
      </w:r>
      <w:r w:rsidRPr="004114B4">
        <w:rPr>
          <w:rFonts w:ascii="Cambria Math" w:eastAsia="Times New Roman" w:hAnsi="Cambria Math" w:cs="Cambria Math"/>
          <w:color w:val="6AAB73"/>
          <w:sz w:val="20"/>
          <w:szCs w:val="20"/>
          <w:lang w:val="en-US"/>
        </w:rPr>
        <w:t>⁻</w:t>
      </w:r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¹</w:t>
      </w:r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br/>
        <w:t xml:space="preserve">        """</w:t>
      </w:r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.</w:t>
      </w:r>
      <w:proofErr w:type="spellStart"/>
      <w:r w:rsidRPr="004114B4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>trimIndent</w:t>
      </w:r>
      <w:proofErr w:type="spellEnd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()</w:t>
      </w:r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} </w:t>
      </w:r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catch </w:t>
      </w:r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(e: Exception) {</w:t>
      </w:r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resultsTextView.</w:t>
      </w:r>
      <w:r w:rsidRPr="004114B4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text</w:t>
      </w:r>
      <w:proofErr w:type="spellEnd"/>
      <w:r w:rsidRPr="004114B4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 xml:space="preserve"> </w:t>
      </w:r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= </w:t>
      </w:r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</w:t>
      </w:r>
      <w:proofErr w:type="spellStart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Помилка</w:t>
      </w:r>
      <w:proofErr w:type="spellEnd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обчислення</w:t>
      </w:r>
      <w:proofErr w:type="spellEnd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: </w:t>
      </w:r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${</w:t>
      </w:r>
      <w:proofErr w:type="spellStart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e.</w:t>
      </w:r>
      <w:r w:rsidRPr="004114B4">
        <w:rPr>
          <w:rFonts w:ascii="Courier New" w:eastAsia="Times New Roman" w:hAnsi="Courier New" w:cs="Courier New"/>
          <w:color w:val="C77DBB"/>
          <w:sz w:val="20"/>
          <w:szCs w:val="20"/>
          <w:lang w:val="en-US"/>
        </w:rPr>
        <w:t>message</w:t>
      </w:r>
      <w:proofErr w:type="spellEnd"/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</w:t>
      </w:r>
    </w:p>
    <w:p w14:paraId="59346FE7" w14:textId="77777777" w:rsidR="0054319C" w:rsidRDefault="0054319C" w:rsidP="009F433E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24AC7B20" w14:textId="77777777" w:rsidR="004114B4" w:rsidRDefault="004114B4" w:rsidP="009F433E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105A72A" w14:textId="77777777" w:rsidR="004114B4" w:rsidRDefault="004114B4" w:rsidP="009F433E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142DB82" w14:textId="77777777" w:rsidR="004114B4" w:rsidRDefault="004114B4" w:rsidP="009F433E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4003620" w14:textId="77777777" w:rsidR="004114B4" w:rsidRDefault="004114B4" w:rsidP="009F433E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6612EA4" w14:textId="77777777" w:rsidR="004114B4" w:rsidRDefault="004114B4" w:rsidP="009F433E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AF27CEE" w14:textId="77777777" w:rsidR="004114B4" w:rsidRDefault="004114B4" w:rsidP="009F433E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B660F06" w14:textId="77777777" w:rsidR="004114B4" w:rsidRDefault="004114B4" w:rsidP="009F433E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67EFB77" w14:textId="77777777" w:rsidR="004114B4" w:rsidRDefault="004114B4" w:rsidP="009F433E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E14EE09" w14:textId="77777777" w:rsidR="004114B4" w:rsidRDefault="004114B4" w:rsidP="009F433E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94CA449" w14:textId="4081C951" w:rsidR="009F433E" w:rsidRPr="009F433E" w:rsidRDefault="009F433E" w:rsidP="009F433E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Сам зовнішній вигляд нала</w:t>
      </w:r>
      <w:r w:rsidR="0054319C">
        <w:rPr>
          <w:rFonts w:ascii="Times New Roman" w:eastAsia="Times New Roman" w:hAnsi="Times New Roman" w:cs="Times New Roman"/>
          <w:color w:val="000000"/>
          <w:sz w:val="28"/>
          <w:szCs w:val="28"/>
        </w:rPr>
        <w:t>ш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товується у файлі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“</w:t>
      </w:r>
      <w:r w:rsidRPr="009F433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fragment_task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1</w:t>
      </w:r>
      <w:r w:rsidR="0054319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.xml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”,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який відповідає для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UI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для </w:t>
      </w:r>
      <w:r w:rsidR="0054319C">
        <w:rPr>
          <w:rFonts w:ascii="Times New Roman" w:eastAsia="Times New Roman" w:hAnsi="Times New Roman" w:cs="Times New Roman"/>
          <w:color w:val="000000"/>
          <w:sz w:val="28"/>
          <w:szCs w:val="28"/>
        </w:rPr>
        <w:t>першої частини завдання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і виглядає наступним чином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632A0A46" w14:textId="41D4F32F" w:rsidR="009F433E" w:rsidRPr="009F433E" w:rsidRDefault="004114B4" w:rsidP="009F433E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114B4">
        <w:rPr>
          <w:rFonts w:ascii="Times New Roman" w:eastAsia="Times New Roman" w:hAnsi="Times New Roman" w:cs="Times New Roman"/>
          <w:color w:val="000000"/>
          <w:sz w:val="28"/>
          <w:szCs w:val="28"/>
        </w:rPr>
        <w:drawing>
          <wp:inline distT="0" distB="0" distL="0" distR="0" wp14:anchorId="21822A91" wp14:editId="5653EF51">
            <wp:extent cx="6152515" cy="5095875"/>
            <wp:effectExtent l="0" t="0" r="635" b="9525"/>
            <wp:docPr id="8576509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65099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35F7F" w14:textId="77777777" w:rsidR="009F433E" w:rsidRDefault="009F433E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274AC59D" w14:textId="77777777" w:rsidR="003F5C90" w:rsidRDefault="003F5C90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0B1EAC2" w14:textId="77777777" w:rsidR="003F5C90" w:rsidRDefault="003F5C90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229B8EC" w14:textId="77777777" w:rsidR="003F5C90" w:rsidRDefault="003F5C90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770B9DA" w14:textId="77777777" w:rsidR="003F5C90" w:rsidRDefault="003F5C90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6D62168F" w14:textId="77777777" w:rsidR="0054319C" w:rsidRDefault="0054319C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D77D9C9" w14:textId="77777777" w:rsidR="004114B4" w:rsidRDefault="004114B4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0415E96" w14:textId="77777777" w:rsidR="004114B4" w:rsidRDefault="004114B4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B28D72E" w14:textId="77777777" w:rsidR="004114B4" w:rsidRDefault="004114B4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6D433EE" w14:textId="77777777" w:rsidR="004114B4" w:rsidRPr="004114B4" w:rsidRDefault="004114B4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9C7E6DC" w14:textId="0733A0E4" w:rsidR="009F433E" w:rsidRDefault="009F433E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При запуску контрольного прикладу</w:t>
      </w:r>
      <w:r w:rsidR="00960C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54319C">
        <w:rPr>
          <w:rFonts w:ascii="Times New Roman" w:eastAsia="Times New Roman" w:hAnsi="Times New Roman" w:cs="Times New Roman"/>
          <w:color w:val="000000"/>
          <w:sz w:val="28"/>
          <w:szCs w:val="28"/>
        </w:rPr>
        <w:t>та</w:t>
      </w:r>
      <w:r w:rsidR="00960C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при</w:t>
      </w:r>
      <w:r w:rsidR="005431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довільних даних введених користувачем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виходять наступні результати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1CFB8A0F" w14:textId="542D4B2C" w:rsidR="003F5C90" w:rsidRPr="003F5C90" w:rsidRDefault="0054319C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319C">
        <w:rPr>
          <w:noProof/>
        </w:rPr>
        <w:t xml:space="preserve"> </w:t>
      </w:r>
      <w:r w:rsidR="004114B4">
        <w:rPr>
          <w:noProof/>
        </w:rPr>
        <w:drawing>
          <wp:inline distT="0" distB="0" distL="0" distR="0" wp14:anchorId="18B7B0DF" wp14:editId="2C1A8904">
            <wp:extent cx="2980327" cy="6143523"/>
            <wp:effectExtent l="0" t="0" r="0" b="0"/>
            <wp:docPr id="19549709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97094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98109" cy="618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14B4" w:rsidRPr="004114B4">
        <w:rPr>
          <w:noProof/>
        </w:rPr>
        <w:t xml:space="preserve"> </w:t>
      </w:r>
      <w:r w:rsidR="004114B4">
        <w:rPr>
          <w:noProof/>
        </w:rPr>
        <w:drawing>
          <wp:inline distT="0" distB="0" distL="0" distR="0" wp14:anchorId="2CD09BB9" wp14:editId="676D5344">
            <wp:extent cx="2976436" cy="6164534"/>
            <wp:effectExtent l="0" t="0" r="0" b="8255"/>
            <wp:docPr id="15421699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16992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87757" cy="618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885F8" w14:textId="05C4332F" w:rsidR="003043DA" w:rsidRPr="0054319C" w:rsidRDefault="003F5C90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F5C90">
        <w:rPr>
          <w:noProof/>
        </w:rPr>
        <w:t xml:space="preserve"> </w:t>
      </w:r>
    </w:p>
    <w:p w14:paraId="14223751" w14:textId="77777777" w:rsidR="003F5C90" w:rsidRDefault="003F5C90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D269FF4" w14:textId="77777777" w:rsidR="003F5C90" w:rsidRDefault="003F5C90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842A7D6" w14:textId="77777777" w:rsidR="003F5C90" w:rsidRDefault="003F5C90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A17F348" w14:textId="77777777" w:rsidR="0054319C" w:rsidRDefault="0054319C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DF0A1A5" w14:textId="77777777" w:rsidR="0054319C" w:rsidRDefault="0054319C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23B082A" w14:textId="77777777" w:rsidR="0054319C" w:rsidRPr="003F5C90" w:rsidRDefault="0054319C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089C82E" w14:textId="77777777" w:rsidR="003043DA" w:rsidRPr="00752A74" w:rsidRDefault="003043DA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7C7A4B46" w14:textId="77777777" w:rsidR="004114B4" w:rsidRDefault="0054319C" w:rsidP="004114B4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Код реалізації другої частини завдання знаходиться у файлі </w:t>
      </w:r>
      <w:r w:rsidR="004114B4" w:rsidRPr="004114B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Task2Fragment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.kt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у класі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4114B4" w:rsidRPr="004114B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Task2Fragment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r w:rsidR="004114B4" w:rsidRPr="001C743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Task</w:t>
      </w:r>
      <w:r w:rsidR="004114B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1</w:t>
      </w:r>
      <w:r w:rsidR="004114B4" w:rsidRPr="001C743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Fragment</w:t>
      </w:r>
      <w:r w:rsidR="004114B4">
        <w:rPr>
          <w:rFonts w:ascii="Times New Roman" w:eastAsia="Times New Roman" w:hAnsi="Times New Roman" w:cs="Times New Roman"/>
          <w:color w:val="000000"/>
          <w:sz w:val="28"/>
          <w:szCs w:val="28"/>
        </w:rPr>
        <w:t>. Спочатку ініціалізується таблиця зі значеннями всіх елементів доступних юзеру</w:t>
      </w:r>
      <w:r w:rsidR="004114B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7AA6ADDE" w14:textId="49969130" w:rsidR="004114B4" w:rsidRPr="001C743E" w:rsidRDefault="004114B4" w:rsidP="004114B4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4114B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drawing>
          <wp:inline distT="0" distB="0" distL="0" distR="0" wp14:anchorId="304CAF96" wp14:editId="44898522">
            <wp:extent cx="6152515" cy="2266950"/>
            <wp:effectExtent l="0" t="0" r="635" b="0"/>
            <wp:docPr id="6099338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933880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1E26" w14:textId="5978A2A6" w:rsidR="004114B4" w:rsidRDefault="004114B4" w:rsidP="004114B4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Потім елемент вибран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користувачем зчитуються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: </w:t>
      </w:r>
    </w:p>
    <w:p w14:paraId="46B6856D" w14:textId="2B1CEB91" w:rsidR="004114B4" w:rsidRDefault="004114B4" w:rsidP="004114B4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4114B4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0F85DB51" wp14:editId="6E289E3E">
            <wp:extent cx="6152515" cy="3223260"/>
            <wp:effectExtent l="0" t="0" r="635" b="0"/>
            <wp:docPr id="8606667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666754" name="Picture 1" descr="A screen 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743E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63297678" w14:textId="358A3647" w:rsidR="004114B4" w:rsidRDefault="004114B4" w:rsidP="004114B4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Після цього якщо користувач натискає кнопку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“</w:t>
      </w:r>
      <w:proofErr w:type="spellStart"/>
      <w:r w:rsidRPr="009F433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Розрахувати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Збитки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”,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запускаються всі розрахунки згідно з формулами і після цього показуютья результати користувачу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779916E5" w14:textId="77777777" w:rsidR="004114B4" w:rsidRPr="004114B4" w:rsidRDefault="004114B4" w:rsidP="004114B4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</w:pPr>
      <w:proofErr w:type="spellStart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calculateButton.setOnClickListener</w:t>
      </w:r>
      <w:proofErr w:type="spellEnd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</w:t>
      </w:r>
      <w:r w:rsidRPr="004114B4">
        <w:rPr>
          <w:rFonts w:ascii="Courier New" w:eastAsia="Times New Roman" w:hAnsi="Courier New" w:cs="Courier New"/>
          <w:b/>
          <w:bCs/>
          <w:color w:val="BCBEC4"/>
          <w:sz w:val="20"/>
          <w:szCs w:val="20"/>
          <w:lang w:val="en-US"/>
        </w:rPr>
        <w:t>{</w:t>
      </w:r>
      <w:r w:rsidRPr="004114B4">
        <w:rPr>
          <w:rFonts w:ascii="Courier New" w:eastAsia="Times New Roman" w:hAnsi="Courier New" w:cs="Courier New"/>
          <w:b/>
          <w:bCs/>
          <w:color w:val="BCBEC4"/>
          <w:sz w:val="20"/>
          <w:szCs w:val="20"/>
          <w:lang w:val="en-US"/>
        </w:rPr>
        <w:br/>
        <w:t xml:space="preserve">    </w:t>
      </w:r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try </w:t>
      </w:r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{</w:t>
      </w:r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proofErr w:type="spellStart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selectedElement</w:t>
      </w:r>
      <w:proofErr w:type="spellEnd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spinner.</w:t>
      </w:r>
      <w:r w:rsidRPr="004114B4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selectedItem</w:t>
      </w:r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.toString</w:t>
      </w:r>
      <w:proofErr w:type="spellEnd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()</w:t>
      </w:r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(omega, tb, </w:t>
      </w:r>
      <w:proofErr w:type="spellStart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tp</w:t>
      </w:r>
      <w:proofErr w:type="spellEnd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) = </w:t>
      </w:r>
      <w:r w:rsidRPr="004114B4">
        <w:rPr>
          <w:rFonts w:ascii="Courier New" w:eastAsia="Times New Roman" w:hAnsi="Courier New" w:cs="Courier New"/>
          <w:color w:val="C77DBB"/>
          <w:sz w:val="20"/>
          <w:szCs w:val="20"/>
          <w:lang w:val="en-US"/>
        </w:rPr>
        <w:t>elements</w:t>
      </w:r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[</w:t>
      </w:r>
      <w:proofErr w:type="spellStart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selectedElement</w:t>
      </w:r>
      <w:proofErr w:type="spellEnd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</w:t>
      </w:r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?: </w:t>
      </w:r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throw </w:t>
      </w:r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Exception(</w:t>
      </w:r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</w:t>
      </w:r>
      <w:proofErr w:type="spellStart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Елемент</w:t>
      </w:r>
      <w:proofErr w:type="spellEnd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не</w:t>
      </w:r>
      <w:proofErr w:type="spellEnd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знайдено</w:t>
      </w:r>
      <w:proofErr w:type="spellEnd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</w:t>
      </w:r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lastRenderedPageBreak/>
        <w:br/>
        <w:t xml:space="preserve">        </w:t>
      </w:r>
      <w:proofErr w:type="spellStart"/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proofErr w:type="spellStart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accidentCost</w:t>
      </w:r>
      <w:proofErr w:type="spellEnd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inputAccidentCost.</w:t>
      </w:r>
      <w:r w:rsidRPr="004114B4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text</w:t>
      </w:r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.toString</w:t>
      </w:r>
      <w:proofErr w:type="spellEnd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().</w:t>
      </w:r>
      <w:proofErr w:type="spellStart"/>
      <w:r w:rsidRPr="004114B4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>toDouble</w:t>
      </w:r>
      <w:proofErr w:type="spellEnd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()</w:t>
      </w:r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proofErr w:type="spellStart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plannedCost</w:t>
      </w:r>
      <w:proofErr w:type="spellEnd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inputPlannedCost.</w:t>
      </w:r>
      <w:r w:rsidRPr="004114B4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text</w:t>
      </w:r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.toString</w:t>
      </w:r>
      <w:proofErr w:type="spellEnd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().</w:t>
      </w:r>
      <w:proofErr w:type="spellStart"/>
      <w:r w:rsidRPr="004114B4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>toDouble</w:t>
      </w:r>
      <w:proofErr w:type="spellEnd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()</w:t>
      </w:r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Pm = </w:t>
      </w:r>
      <w:r w:rsidRPr="004114B4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5120.0</w:t>
      </w:r>
      <w:r w:rsidRPr="004114B4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br/>
        <w:t xml:space="preserve">        </w:t>
      </w:r>
      <w:proofErr w:type="spellStart"/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Tm = </w:t>
      </w:r>
      <w:r w:rsidRPr="004114B4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6451.0</w:t>
      </w:r>
      <w:r w:rsidRPr="004114B4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br/>
      </w:r>
      <w:r w:rsidRPr="004114B4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br/>
        <w:t xml:space="preserve">        </w:t>
      </w:r>
      <w:proofErr w:type="spellStart"/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proofErr w:type="spellStart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MwAccident</w:t>
      </w:r>
      <w:proofErr w:type="spellEnd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omega * tb * </w:t>
      </w:r>
      <w:r w:rsidRPr="004114B4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 xml:space="preserve">0.001 </w:t>
      </w:r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* Pm * Tm</w:t>
      </w:r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proofErr w:type="spellStart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MwPlanned</w:t>
      </w:r>
      <w:proofErr w:type="spellEnd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tp</w:t>
      </w:r>
      <w:proofErr w:type="spellEnd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* </w:t>
      </w:r>
      <w:r w:rsidRPr="004114B4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 xml:space="preserve">0.001 </w:t>
      </w:r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* Pm * Tm</w:t>
      </w:r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proofErr w:type="spellStart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totalLosses</w:t>
      </w:r>
      <w:proofErr w:type="spellEnd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(</w:t>
      </w:r>
      <w:proofErr w:type="spellStart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accidentCost</w:t>
      </w:r>
      <w:proofErr w:type="spellEnd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* </w:t>
      </w:r>
      <w:proofErr w:type="spellStart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MwAccident</w:t>
      </w:r>
      <w:proofErr w:type="spellEnd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 + (</w:t>
      </w:r>
      <w:proofErr w:type="spellStart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plannedCost</w:t>
      </w:r>
      <w:proofErr w:type="spellEnd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* </w:t>
      </w:r>
      <w:proofErr w:type="spellStart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MwPlanned</w:t>
      </w:r>
      <w:proofErr w:type="spellEnd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resultsTextView.</w:t>
      </w:r>
      <w:r w:rsidRPr="004114B4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text</w:t>
      </w:r>
      <w:proofErr w:type="spellEnd"/>
      <w:r w:rsidRPr="004114B4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 xml:space="preserve"> </w:t>
      </w:r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= </w:t>
      </w:r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"""</w:t>
      </w:r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br/>
        <w:t xml:space="preserve">            </w:t>
      </w:r>
      <w:proofErr w:type="spellStart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Вибраний</w:t>
      </w:r>
      <w:proofErr w:type="spellEnd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елемент</w:t>
      </w:r>
      <w:proofErr w:type="spellEnd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: </w:t>
      </w:r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$</w:t>
      </w:r>
      <w:proofErr w:type="spellStart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selectedElement</w:t>
      </w:r>
      <w:proofErr w:type="spellEnd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           </w:t>
      </w:r>
      <w:proofErr w:type="spellStart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Математичне</w:t>
      </w:r>
      <w:proofErr w:type="spellEnd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сподівання</w:t>
      </w:r>
      <w:proofErr w:type="spellEnd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аварійного</w:t>
      </w:r>
      <w:proofErr w:type="spellEnd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недовідпущення</w:t>
      </w:r>
      <w:proofErr w:type="spellEnd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: </w:t>
      </w:r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${</w:t>
      </w:r>
      <w:proofErr w:type="spellStart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df.format</w:t>
      </w:r>
      <w:proofErr w:type="spellEnd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MwAccident</w:t>
      </w:r>
      <w:proofErr w:type="spellEnd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кВт·год</w:t>
      </w:r>
      <w:proofErr w:type="spellEnd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br/>
        <w:t xml:space="preserve">            </w:t>
      </w:r>
      <w:proofErr w:type="spellStart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Математичне</w:t>
      </w:r>
      <w:proofErr w:type="spellEnd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сподівання</w:t>
      </w:r>
      <w:proofErr w:type="spellEnd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планового</w:t>
      </w:r>
      <w:proofErr w:type="spellEnd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недовідпущення</w:t>
      </w:r>
      <w:proofErr w:type="spellEnd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: </w:t>
      </w:r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${</w:t>
      </w:r>
      <w:proofErr w:type="spellStart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df.format</w:t>
      </w:r>
      <w:proofErr w:type="spellEnd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MwPlanned</w:t>
      </w:r>
      <w:proofErr w:type="spellEnd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кВт·год</w:t>
      </w:r>
      <w:proofErr w:type="spellEnd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br/>
        <w:t xml:space="preserve">            </w:t>
      </w:r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br/>
        <w:t xml:space="preserve">            </w:t>
      </w:r>
      <w:proofErr w:type="spellStart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Загальні</w:t>
      </w:r>
      <w:proofErr w:type="spellEnd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збитки</w:t>
      </w:r>
      <w:proofErr w:type="spellEnd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: </w:t>
      </w:r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${</w:t>
      </w:r>
      <w:proofErr w:type="spellStart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df.format</w:t>
      </w:r>
      <w:proofErr w:type="spellEnd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totalLosses</w:t>
      </w:r>
      <w:proofErr w:type="spellEnd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грн</w:t>
      </w:r>
      <w:proofErr w:type="spellEnd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br/>
        <w:t xml:space="preserve">        """</w:t>
      </w:r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.</w:t>
      </w:r>
      <w:proofErr w:type="spellStart"/>
      <w:r w:rsidRPr="004114B4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>trimIndent</w:t>
      </w:r>
      <w:proofErr w:type="spellEnd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()</w:t>
      </w:r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} </w:t>
      </w:r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catch </w:t>
      </w:r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(e: Exception) {</w:t>
      </w:r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resultsTextView.</w:t>
      </w:r>
      <w:r w:rsidRPr="004114B4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text</w:t>
      </w:r>
      <w:proofErr w:type="spellEnd"/>
      <w:r w:rsidRPr="004114B4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 xml:space="preserve"> </w:t>
      </w:r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= </w:t>
      </w:r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</w:t>
      </w:r>
      <w:proofErr w:type="spellStart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Помилка</w:t>
      </w:r>
      <w:proofErr w:type="spellEnd"/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: </w:t>
      </w:r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${</w:t>
      </w:r>
      <w:proofErr w:type="spellStart"/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e.</w:t>
      </w:r>
      <w:r w:rsidRPr="004114B4">
        <w:rPr>
          <w:rFonts w:ascii="Courier New" w:eastAsia="Times New Roman" w:hAnsi="Courier New" w:cs="Courier New"/>
          <w:color w:val="C77DBB"/>
          <w:sz w:val="20"/>
          <w:szCs w:val="20"/>
          <w:lang w:val="en-US"/>
        </w:rPr>
        <w:t>message</w:t>
      </w:r>
      <w:proofErr w:type="spellEnd"/>
      <w:r w:rsidRPr="004114B4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</w:t>
      </w:r>
      <w:r w:rsidRPr="004114B4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br/>
        <w:t xml:space="preserve">    </w:t>
      </w:r>
      <w:r w:rsidRPr="004114B4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}</w:t>
      </w:r>
    </w:p>
    <w:p w14:paraId="0E38115B" w14:textId="77777777" w:rsidR="004114B4" w:rsidRDefault="004114B4" w:rsidP="004114B4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4D2CB8DA" w14:textId="77777777" w:rsidR="004114B4" w:rsidRDefault="004114B4" w:rsidP="004114B4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E52EA93" w14:textId="77777777" w:rsidR="004114B4" w:rsidRDefault="004114B4" w:rsidP="004114B4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ECA414B" w14:textId="77777777" w:rsidR="004114B4" w:rsidRDefault="004114B4" w:rsidP="004114B4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249D595" w14:textId="77777777" w:rsidR="004114B4" w:rsidRDefault="004114B4" w:rsidP="004114B4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62EB0CF" w14:textId="77777777" w:rsidR="004114B4" w:rsidRDefault="004114B4" w:rsidP="004114B4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89D95C8" w14:textId="77777777" w:rsidR="004114B4" w:rsidRDefault="004114B4" w:rsidP="004114B4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8A6B70E" w14:textId="77777777" w:rsidR="004114B4" w:rsidRDefault="004114B4" w:rsidP="004114B4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D7D11F3" w14:textId="77777777" w:rsidR="004114B4" w:rsidRDefault="004114B4" w:rsidP="004114B4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33F5215" w14:textId="77777777" w:rsidR="004114B4" w:rsidRDefault="004114B4" w:rsidP="004114B4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1FFAEDE" w14:textId="77777777" w:rsidR="004114B4" w:rsidRDefault="004114B4" w:rsidP="004114B4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7AD1210" w14:textId="77777777" w:rsidR="004114B4" w:rsidRDefault="004114B4" w:rsidP="004114B4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7FE92D3" w14:textId="08E44162" w:rsidR="004114B4" w:rsidRPr="009F433E" w:rsidRDefault="004114B4" w:rsidP="004114B4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Сам зовнішній вигляд налаштовується у файлі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“</w:t>
      </w:r>
      <w:proofErr w:type="spellStart"/>
      <w:r w:rsidRPr="009F433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fragment_task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.xml”,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який відповідає для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UI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для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другої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частини завдання і виглядає наступним чином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1C535610" w14:textId="63AD524F" w:rsidR="004114B4" w:rsidRPr="009F433E" w:rsidRDefault="004114B4" w:rsidP="004114B4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114B4">
        <w:rPr>
          <w:rFonts w:ascii="Times New Roman" w:eastAsia="Times New Roman" w:hAnsi="Times New Roman" w:cs="Times New Roman"/>
          <w:color w:val="000000"/>
          <w:sz w:val="28"/>
          <w:szCs w:val="28"/>
        </w:rPr>
        <w:drawing>
          <wp:inline distT="0" distB="0" distL="0" distR="0" wp14:anchorId="0B3B9943" wp14:editId="591FDF0C">
            <wp:extent cx="6152515" cy="5010785"/>
            <wp:effectExtent l="0" t="0" r="635" b="0"/>
            <wp:docPr id="16584575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5755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5A23" w14:textId="77777777" w:rsidR="004114B4" w:rsidRDefault="004114B4" w:rsidP="004114B4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1BA3BEA5" w14:textId="77777777" w:rsidR="004114B4" w:rsidRDefault="004114B4" w:rsidP="004114B4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3D56FD1" w14:textId="77777777" w:rsidR="004114B4" w:rsidRDefault="004114B4" w:rsidP="004114B4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AA7A657" w14:textId="77777777" w:rsidR="004114B4" w:rsidRDefault="004114B4" w:rsidP="004114B4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2E35396" w14:textId="77777777" w:rsidR="004114B4" w:rsidRDefault="004114B4" w:rsidP="004114B4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9A06F46" w14:textId="77777777" w:rsidR="004114B4" w:rsidRDefault="004114B4" w:rsidP="004114B4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3F7005A" w14:textId="77777777" w:rsidR="004114B4" w:rsidRDefault="004114B4" w:rsidP="004114B4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E2FA7C0" w14:textId="77777777" w:rsidR="004114B4" w:rsidRDefault="004114B4" w:rsidP="004114B4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5435048" w14:textId="77777777" w:rsidR="004114B4" w:rsidRDefault="004114B4" w:rsidP="004114B4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626BCAB2" w14:textId="77777777" w:rsidR="004114B4" w:rsidRDefault="004114B4" w:rsidP="004114B4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2994E54" w14:textId="77777777" w:rsidR="004114B4" w:rsidRPr="004114B4" w:rsidRDefault="004114B4" w:rsidP="004114B4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C4C081F" w14:textId="77777777" w:rsidR="004114B4" w:rsidRDefault="004114B4" w:rsidP="004114B4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При запуску контрольного прикладу та при довільних даних введених користувачем виходять наступні результати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6BE077F5" w14:textId="37499466" w:rsidR="004114B4" w:rsidRPr="003F5C90" w:rsidRDefault="004114B4" w:rsidP="004114B4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319C">
        <w:rPr>
          <w:noProof/>
        </w:rPr>
        <w:t xml:space="preserve"> </w:t>
      </w:r>
      <w:r w:rsidRPr="004114B4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E86D5C" wp14:editId="43237E37">
            <wp:extent cx="2883857" cy="5972791"/>
            <wp:effectExtent l="0" t="0" r="0" b="0"/>
            <wp:docPr id="88512350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123509" name="Picture 1" descr="A screenshot of a phon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13945" cy="603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14B4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87D74C" wp14:editId="051652B8">
            <wp:extent cx="2883310" cy="5981700"/>
            <wp:effectExtent l="0" t="0" r="0" b="0"/>
            <wp:docPr id="142461102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611021" name="Picture 1" descr="A screenshot of a phon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87618" cy="599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6E505" w14:textId="77777777" w:rsidR="004114B4" w:rsidRPr="0054319C" w:rsidRDefault="004114B4" w:rsidP="004114B4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F5C90">
        <w:rPr>
          <w:noProof/>
        </w:rPr>
        <w:t xml:space="preserve"> </w:t>
      </w:r>
    </w:p>
    <w:p w14:paraId="0F6CC3C4" w14:textId="77777777" w:rsidR="004114B4" w:rsidRDefault="004114B4" w:rsidP="004114B4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A9EEC9A" w14:textId="77777777" w:rsidR="004114B4" w:rsidRDefault="004114B4" w:rsidP="004114B4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809AE8B" w14:textId="1DE7A4D7" w:rsidR="00960CD5" w:rsidRPr="0054319C" w:rsidRDefault="00960CD5" w:rsidP="004114B4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679D653" w14:textId="77777777" w:rsidR="00960CD5" w:rsidRDefault="00960CD5" w:rsidP="00960CD5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4F90CA3" w14:textId="77777777" w:rsidR="0054319C" w:rsidRDefault="0054319C">
      <w:pPr>
        <w:spacing w:after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577379D0" w14:textId="77777777" w:rsidR="0054319C" w:rsidRDefault="0054319C">
      <w:pPr>
        <w:spacing w:after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2C6C624" w14:textId="77777777" w:rsidR="0054319C" w:rsidRDefault="0054319C">
      <w:pPr>
        <w:spacing w:after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4371216" w14:textId="77777777" w:rsidR="00960CD5" w:rsidRDefault="00960CD5">
      <w:pPr>
        <w:spacing w:after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67E60DBF" w14:textId="77777777" w:rsidR="00960CD5" w:rsidRDefault="00960CD5">
      <w:pPr>
        <w:spacing w:after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446052AD" w14:textId="77777777" w:rsidR="00960CD5" w:rsidRDefault="00960CD5">
      <w:pPr>
        <w:spacing w:after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768A5BEB" w14:textId="4C84192E" w:rsidR="00750224" w:rsidRDefault="00000000">
      <w:pPr>
        <w:spacing w:after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Висновок</w:t>
      </w:r>
    </w:p>
    <w:p w14:paraId="39EF8D84" w14:textId="0F25FD01" w:rsidR="00A33DD6" w:rsidRPr="00A33DD6" w:rsidRDefault="00A33DD6" w:rsidP="00A33DD6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В </w:t>
      </w:r>
      <w:proofErr w:type="spellStart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результаті</w:t>
      </w:r>
      <w:proofErr w:type="spellEnd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виконання</w:t>
      </w:r>
      <w:proofErr w:type="spellEnd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практичної</w:t>
      </w:r>
      <w:proofErr w:type="spellEnd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роботи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№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5</w:t>
      </w:r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було</w:t>
      </w:r>
      <w:proofErr w:type="spellEnd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розроблено</w:t>
      </w:r>
      <w:proofErr w:type="spellEnd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калькулятор </w:t>
      </w:r>
      <w:proofErr w:type="spellStart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надійності</w:t>
      </w:r>
      <w:proofErr w:type="spellEnd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електрообладнання</w:t>
      </w:r>
      <w:proofErr w:type="spellEnd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та</w:t>
      </w:r>
      <w:proofErr w:type="spellEnd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економічних</w:t>
      </w:r>
      <w:proofErr w:type="spellEnd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збитків</w:t>
      </w:r>
      <w:proofErr w:type="spellEnd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від</w:t>
      </w:r>
      <w:proofErr w:type="spellEnd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перерв</w:t>
      </w:r>
      <w:proofErr w:type="spellEnd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у </w:t>
      </w:r>
      <w:proofErr w:type="spellStart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електропостачанні</w:t>
      </w:r>
      <w:proofErr w:type="spellEnd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. </w:t>
      </w:r>
      <w:proofErr w:type="spellStart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Під</w:t>
      </w:r>
      <w:proofErr w:type="spellEnd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час</w:t>
      </w:r>
      <w:proofErr w:type="spellEnd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роботи</w:t>
      </w:r>
      <w:proofErr w:type="spellEnd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було</w:t>
      </w:r>
      <w:proofErr w:type="spellEnd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покращено</w:t>
      </w:r>
      <w:proofErr w:type="spellEnd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навички</w:t>
      </w:r>
      <w:proofErr w:type="spellEnd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програмування</w:t>
      </w:r>
      <w:proofErr w:type="spellEnd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мовою</w:t>
      </w:r>
      <w:proofErr w:type="spellEnd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Kotlin, </w:t>
      </w:r>
      <w:proofErr w:type="spellStart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закріплено</w:t>
      </w:r>
      <w:proofErr w:type="spellEnd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досвід</w:t>
      </w:r>
      <w:proofErr w:type="spellEnd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створення</w:t>
      </w:r>
      <w:proofErr w:type="spellEnd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функціонального</w:t>
      </w:r>
      <w:proofErr w:type="spellEnd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інтерфейсу</w:t>
      </w:r>
      <w:proofErr w:type="spellEnd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користувача</w:t>
      </w:r>
      <w:proofErr w:type="spellEnd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в Android Studio, а </w:t>
      </w:r>
      <w:proofErr w:type="spellStart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також</w:t>
      </w:r>
      <w:proofErr w:type="spellEnd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освоєно</w:t>
      </w:r>
      <w:proofErr w:type="spellEnd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динамічне</w:t>
      </w:r>
      <w:proofErr w:type="spellEnd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додавання</w:t>
      </w:r>
      <w:proofErr w:type="spellEnd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елементів</w:t>
      </w:r>
      <w:proofErr w:type="spellEnd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інтерфейсу</w:t>
      </w:r>
      <w:proofErr w:type="spellEnd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. </w:t>
      </w:r>
      <w:proofErr w:type="spellStart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Налаштовано</w:t>
      </w:r>
      <w:proofErr w:type="spellEnd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коректну</w:t>
      </w:r>
      <w:proofErr w:type="spellEnd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обробку</w:t>
      </w:r>
      <w:proofErr w:type="spellEnd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введених</w:t>
      </w:r>
      <w:proofErr w:type="spellEnd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даних</w:t>
      </w:r>
      <w:proofErr w:type="spellEnd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та</w:t>
      </w:r>
      <w:proofErr w:type="spellEnd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відображення</w:t>
      </w:r>
      <w:proofErr w:type="spellEnd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результатів</w:t>
      </w:r>
      <w:proofErr w:type="spellEnd"/>
      <w:r w:rsidRPr="00A33DD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.</w:t>
      </w:r>
    </w:p>
    <w:p w14:paraId="295E3ED2" w14:textId="77777777" w:rsidR="004114B4" w:rsidRPr="005D109F" w:rsidRDefault="004114B4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sectPr w:rsidR="004114B4" w:rsidRPr="005D109F">
      <w:pgSz w:w="12240" w:h="15840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CEE3B57D-D5ED-4CDE-8EB9-7D365445A09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8AB44126-82A8-4DEF-A471-FF0FB37905EA}"/>
    <w:embedBold r:id="rId3" w:fontKey="{251E5237-79AA-42A1-B134-E5DC8C652B0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3D0F5BC0-E74B-46CF-AF1B-5CA5BD402321}"/>
    <w:embedItalic r:id="rId5" w:fontKey="{C4F40634-0717-4946-9ABC-04083F7148EC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6" w:fontKey="{9201991F-6008-4ACF-9F7E-089A73953D77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74328710-281E-42C8-8638-64F10920332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8C55BED3-C423-4018-B140-78E3B8BBA4C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DA2AC3"/>
    <w:multiLevelType w:val="hybridMultilevel"/>
    <w:tmpl w:val="BED6A9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FA7C48"/>
    <w:multiLevelType w:val="multilevel"/>
    <w:tmpl w:val="3EAEE3E8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52E27089"/>
    <w:multiLevelType w:val="multilevel"/>
    <w:tmpl w:val="22EC055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569A0A09"/>
    <w:multiLevelType w:val="multilevel"/>
    <w:tmpl w:val="57245B3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68DF08ED"/>
    <w:multiLevelType w:val="multilevel"/>
    <w:tmpl w:val="2B6062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863909849">
    <w:abstractNumId w:val="4"/>
  </w:num>
  <w:num w:numId="2" w16cid:durableId="2117172841">
    <w:abstractNumId w:val="3"/>
  </w:num>
  <w:num w:numId="3" w16cid:durableId="1220946244">
    <w:abstractNumId w:val="2"/>
  </w:num>
  <w:num w:numId="4" w16cid:durableId="862862771">
    <w:abstractNumId w:val="1"/>
  </w:num>
  <w:num w:numId="5" w16cid:durableId="4430436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50224"/>
    <w:rsid w:val="00007F16"/>
    <w:rsid w:val="00017727"/>
    <w:rsid w:val="00157611"/>
    <w:rsid w:val="001C7344"/>
    <w:rsid w:val="001C743E"/>
    <w:rsid w:val="0024243A"/>
    <w:rsid w:val="002867C3"/>
    <w:rsid w:val="00302400"/>
    <w:rsid w:val="003043DA"/>
    <w:rsid w:val="003F4BD2"/>
    <w:rsid w:val="003F5C90"/>
    <w:rsid w:val="00403554"/>
    <w:rsid w:val="004114B4"/>
    <w:rsid w:val="004212CC"/>
    <w:rsid w:val="00423452"/>
    <w:rsid w:val="004523AC"/>
    <w:rsid w:val="004A4E17"/>
    <w:rsid w:val="004C0E8C"/>
    <w:rsid w:val="0054319C"/>
    <w:rsid w:val="00575613"/>
    <w:rsid w:val="005D109F"/>
    <w:rsid w:val="00630124"/>
    <w:rsid w:val="006A0BCE"/>
    <w:rsid w:val="00750224"/>
    <w:rsid w:val="00752A74"/>
    <w:rsid w:val="0076444E"/>
    <w:rsid w:val="0078781B"/>
    <w:rsid w:val="007A67C1"/>
    <w:rsid w:val="007F0095"/>
    <w:rsid w:val="008A3FE5"/>
    <w:rsid w:val="008D13AE"/>
    <w:rsid w:val="00924C2E"/>
    <w:rsid w:val="00960CD5"/>
    <w:rsid w:val="009F433E"/>
    <w:rsid w:val="00A33DD6"/>
    <w:rsid w:val="00B133EE"/>
    <w:rsid w:val="00C9742A"/>
    <w:rsid w:val="00CD7C82"/>
    <w:rsid w:val="00D32E36"/>
    <w:rsid w:val="00D72CE8"/>
    <w:rsid w:val="00DC5FDC"/>
    <w:rsid w:val="00DD07ED"/>
    <w:rsid w:val="00DD3A3E"/>
    <w:rsid w:val="00E01DD2"/>
    <w:rsid w:val="00E14454"/>
    <w:rsid w:val="00F03880"/>
    <w:rsid w:val="00F35033"/>
    <w:rsid w:val="00F60DD1"/>
    <w:rsid w:val="00F728C8"/>
    <w:rsid w:val="00FE2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DBFB73"/>
  <w15:docId w15:val="{611698BA-2BA0-48BD-9E93-71875B5035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114B4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01772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17727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F433E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F433E"/>
    <w:rPr>
      <w:rFonts w:ascii="Consolas" w:hAnsi="Consolas"/>
      <w:sz w:val="20"/>
      <w:szCs w:val="20"/>
    </w:rPr>
  </w:style>
  <w:style w:type="paragraph" w:styleId="ListParagraph">
    <w:name w:val="List Paragraph"/>
    <w:basedOn w:val="Normal"/>
    <w:uiPriority w:val="34"/>
    <w:qFormat/>
    <w:rsid w:val="00F0388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17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95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5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5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4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21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73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22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69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62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73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16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52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01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09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479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53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304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85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73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3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609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539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394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2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38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03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59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63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44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41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46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864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81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78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419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57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70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24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11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530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43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903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690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36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72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92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08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599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5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606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46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714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32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875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19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84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57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54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84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179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03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31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97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85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23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141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07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95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96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06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02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68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66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22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92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18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80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30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86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386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11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02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47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83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github.com/dragonfir2016/PW5_TB-311_Rohovskyi_Nazar_Tarasovych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12</Pages>
  <Words>837</Words>
  <Characters>4775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Wally West</cp:lastModifiedBy>
  <cp:revision>51</cp:revision>
  <dcterms:created xsi:type="dcterms:W3CDTF">2024-12-31T17:35:00Z</dcterms:created>
  <dcterms:modified xsi:type="dcterms:W3CDTF">2025-01-04T00:56:00Z</dcterms:modified>
</cp:coreProperties>
</file>